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9DB9" w14:textId="046CE2C4" w:rsidR="0085190D" w:rsidRPr="0085190D" w:rsidRDefault="0085190D" w:rsidP="0085190D">
      <w:r w:rsidRPr="0085190D">
        <w:rPr>
          <w:b/>
          <w:bCs/>
        </w:rPr>
        <w:t xml:space="preserve">Join Our Team at </w:t>
      </w:r>
      <w:r>
        <w:rPr>
          <w:b/>
          <w:bCs/>
        </w:rPr>
        <w:t>MIPRTC, Inc.</w:t>
      </w:r>
      <w:r w:rsidRPr="0085190D">
        <w:rPr>
          <w:b/>
          <w:bCs/>
        </w:rPr>
        <w:t xml:space="preserve"> – </w:t>
      </w:r>
      <w:r>
        <w:rPr>
          <w:b/>
          <w:bCs/>
        </w:rPr>
        <w:t>Empowering people to Be Strong and Accept Help</w:t>
      </w:r>
    </w:p>
    <w:p w14:paraId="276D92C2" w14:textId="4D8B1E88" w:rsidR="0085190D" w:rsidRPr="0085190D" w:rsidRDefault="0085190D" w:rsidP="0085190D">
      <w:r w:rsidRPr="0085190D">
        <w:rPr>
          <w:b/>
          <w:bCs/>
        </w:rPr>
        <w:t>Position:</w:t>
      </w:r>
      <w:r w:rsidRPr="0085190D">
        <w:t xml:space="preserve"> </w:t>
      </w:r>
      <w:r w:rsidR="00100B60">
        <w:t>Registered Nurse</w:t>
      </w:r>
      <w:r w:rsidRPr="0085190D">
        <w:br/>
      </w:r>
      <w:r w:rsidRPr="0085190D">
        <w:rPr>
          <w:b/>
          <w:bCs/>
        </w:rPr>
        <w:t>Location:</w:t>
      </w:r>
      <w:r w:rsidRPr="0085190D">
        <w:t xml:space="preserve"> </w:t>
      </w:r>
      <w:r w:rsidR="009C3288">
        <w:t>BOTH</w:t>
      </w:r>
      <w:r w:rsidRPr="0085190D">
        <w:br/>
      </w:r>
      <w:r w:rsidRPr="0085190D">
        <w:rPr>
          <w:b/>
          <w:bCs/>
        </w:rPr>
        <w:t>Employment Type:</w:t>
      </w:r>
      <w:r w:rsidRPr="0085190D">
        <w:t xml:space="preserve"> </w:t>
      </w:r>
      <w:r w:rsidR="0050041B">
        <w:t>Full</w:t>
      </w:r>
      <w:r>
        <w:t>-time</w:t>
      </w:r>
      <w:r w:rsidRPr="0085190D">
        <w:rPr>
          <w:b/>
          <w:bCs/>
        </w:rPr>
        <w:t xml:space="preserve"> </w:t>
      </w:r>
      <w:r w:rsidRPr="0085190D">
        <w:br/>
      </w:r>
      <w:r>
        <w:rPr>
          <w:b/>
          <w:bCs/>
        </w:rPr>
        <w:t>Compensation</w:t>
      </w:r>
      <w:r w:rsidRPr="0085190D">
        <w:rPr>
          <w:b/>
          <w:bCs/>
        </w:rPr>
        <w:t>:</w:t>
      </w:r>
      <w:r w:rsidRPr="0085190D">
        <w:t xml:space="preserve"> </w:t>
      </w:r>
      <w:r>
        <w:t>$</w:t>
      </w:r>
      <w:r w:rsidR="00100B60">
        <w:t>30</w:t>
      </w:r>
      <w:r>
        <w:t>.</w:t>
      </w:r>
      <w:r w:rsidR="0063775F">
        <w:t>0</w:t>
      </w:r>
      <w:r>
        <w:t xml:space="preserve">0/hr </w:t>
      </w:r>
      <w:r w:rsidR="00540157" w:rsidRPr="0085190D">
        <w:rPr>
          <w:b/>
          <w:bCs/>
        </w:rPr>
        <w:t xml:space="preserve"> </w:t>
      </w:r>
      <w:r w:rsidR="00540157" w:rsidRPr="0085190D">
        <w:br/>
      </w:r>
      <w:r w:rsidR="00AE4442">
        <w:rPr>
          <w:b/>
          <w:bCs/>
        </w:rPr>
        <w:t>Shift</w:t>
      </w:r>
      <w:r w:rsidR="00540157" w:rsidRPr="0085190D">
        <w:rPr>
          <w:b/>
          <w:bCs/>
        </w:rPr>
        <w:t>:</w:t>
      </w:r>
      <w:r w:rsidR="00540157" w:rsidRPr="0085190D">
        <w:t xml:space="preserve"> </w:t>
      </w:r>
      <w:r w:rsidR="00100B60">
        <w:t>Days, NO weekends, NO holidays</w:t>
      </w:r>
    </w:p>
    <w:p w14:paraId="31A3DA12" w14:textId="311B8DC4" w:rsidR="0085190D" w:rsidRPr="0085190D" w:rsidRDefault="0085190D" w:rsidP="0085190D">
      <w:r w:rsidRPr="0085190D">
        <w:rPr>
          <w:b/>
          <w:bCs/>
        </w:rPr>
        <w:t>About Us:</w:t>
      </w:r>
      <w:r w:rsidRPr="0085190D">
        <w:br/>
        <w:t xml:space="preserve">At </w:t>
      </w:r>
      <w:r w:rsidR="00C556AE">
        <w:t xml:space="preserve">Mashkawisen Treatment Center and Thunderbird Wren House, </w:t>
      </w:r>
      <w:r w:rsidRPr="0085190D">
        <w:t>we are committed to providing compassionate, evidence-based treatment for individuals battling substance use disorders. Our dedicated team works to create a supportive and healing environment where clients can rebuild their lives. If you're passionate about helping others achieve long-lasting recovery, we want to hear from you!</w:t>
      </w:r>
    </w:p>
    <w:p w14:paraId="5B9845C8" w14:textId="24811C71" w:rsidR="00100B60" w:rsidRPr="00100B60" w:rsidRDefault="0085190D" w:rsidP="00100B60">
      <w:r w:rsidRPr="0085190D">
        <w:rPr>
          <w:b/>
          <w:bCs/>
        </w:rPr>
        <w:t>Position Overview:</w:t>
      </w:r>
      <w:r w:rsidRPr="0085190D">
        <w:br/>
        <w:t xml:space="preserve">We are seeking </w:t>
      </w:r>
      <w:r w:rsidR="00100B60" w:rsidRPr="00100B60">
        <w:t xml:space="preserve">a motivated, full-time RN who enjoy working in a team-orientated, laid-back, unique atmosphere at our </w:t>
      </w:r>
      <w:r w:rsidR="009C3288">
        <w:t>facilities</w:t>
      </w:r>
      <w:r w:rsidR="00100B60" w:rsidRPr="00100B60">
        <w:t>.</w:t>
      </w:r>
    </w:p>
    <w:p w14:paraId="7BB9E8A9" w14:textId="77777777" w:rsidR="00100B60" w:rsidRPr="00100B60" w:rsidRDefault="00100B60" w:rsidP="00100B60">
      <w:r w:rsidRPr="00100B60">
        <w:rPr>
          <w:b/>
          <w:bCs/>
        </w:rPr>
        <w:t>No</w:t>
      </w:r>
      <w:r w:rsidRPr="00100B60">
        <w:t xml:space="preserve"> invasive medical procedures,</w:t>
      </w:r>
    </w:p>
    <w:p w14:paraId="261FA7E3" w14:textId="77777777" w:rsidR="00100B60" w:rsidRPr="00100B60" w:rsidRDefault="00100B60" w:rsidP="00100B60">
      <w:r w:rsidRPr="00100B60">
        <w:rPr>
          <w:b/>
          <w:bCs/>
        </w:rPr>
        <w:t>No</w:t>
      </w:r>
      <w:r w:rsidRPr="00100B60">
        <w:t xml:space="preserve"> mandated overtime,</w:t>
      </w:r>
    </w:p>
    <w:p w14:paraId="2778791F" w14:textId="77777777" w:rsidR="00100B60" w:rsidRPr="00100B60" w:rsidRDefault="00100B60" w:rsidP="00100B60">
      <w:r w:rsidRPr="00100B60">
        <w:rPr>
          <w:b/>
          <w:bCs/>
        </w:rPr>
        <w:t>No</w:t>
      </w:r>
      <w:r w:rsidRPr="00100B60">
        <w:t xml:space="preserve"> weekends or holidays!</w:t>
      </w:r>
    </w:p>
    <w:p w14:paraId="53CB62F1" w14:textId="77777777" w:rsidR="00100B60" w:rsidRPr="00100B60" w:rsidRDefault="00100B60" w:rsidP="00100B60">
      <w:r w:rsidRPr="00100B60">
        <w:t>This is an uncommon opportunity to be part of a culturally specific chemical dependency program serving the American Indigenous population.</w:t>
      </w:r>
    </w:p>
    <w:p w14:paraId="3C9F98BC" w14:textId="77777777" w:rsidR="00100B60" w:rsidRPr="00100B60" w:rsidRDefault="00100B60" w:rsidP="00100B60">
      <w:r w:rsidRPr="00100B60">
        <w:t>Daily tasks include, but are not limited to, educating clients on medical ailments and mental health diagnosis, medication administration, intakes, and case management. Available shifts are days, Monday-Friday. Recent graduates are encouraged to apply!</w:t>
      </w:r>
    </w:p>
    <w:p w14:paraId="75F1A3DA" w14:textId="51B32E53" w:rsidR="0085190D" w:rsidRPr="0085190D" w:rsidRDefault="0085190D" w:rsidP="0085190D"/>
    <w:p w14:paraId="5227CEB1" w14:textId="77777777" w:rsidR="0085190D" w:rsidRPr="0085190D" w:rsidRDefault="0085190D" w:rsidP="0085190D">
      <w:r w:rsidRPr="0085190D">
        <w:rPr>
          <w:b/>
          <w:bCs/>
        </w:rPr>
        <w:t>Key Responsibilities:</w:t>
      </w:r>
    </w:p>
    <w:p w14:paraId="5C3136BD" w14:textId="2A15D173" w:rsidR="0085190D" w:rsidRPr="0085190D" w:rsidRDefault="008A2824" w:rsidP="0085190D">
      <w:pPr>
        <w:numPr>
          <w:ilvl w:val="0"/>
          <w:numId w:val="1"/>
        </w:numPr>
      </w:pPr>
      <w:r>
        <w:t>Meet with new clients upon arrival at the facility</w:t>
      </w:r>
      <w:r w:rsidR="00D40B87">
        <w:t>; conduct medical and drug use history</w:t>
      </w:r>
      <w:r>
        <w:t>. Provide initial evaluation and consult with DON with any concerns.</w:t>
      </w:r>
    </w:p>
    <w:p w14:paraId="670DD3B7" w14:textId="06740E3F" w:rsidR="0085190D" w:rsidRPr="0085190D" w:rsidRDefault="008A2824" w:rsidP="0085190D">
      <w:pPr>
        <w:numPr>
          <w:ilvl w:val="0"/>
          <w:numId w:val="1"/>
        </w:numPr>
      </w:pPr>
      <w:r>
        <w:t xml:space="preserve">Admissions: complete necessary forms for intake and admission MARs, consents, and UAs. </w:t>
      </w:r>
    </w:p>
    <w:p w14:paraId="187FF244" w14:textId="0851FDCE" w:rsidR="0085190D" w:rsidRPr="0085190D" w:rsidRDefault="008A2824" w:rsidP="0085190D">
      <w:pPr>
        <w:numPr>
          <w:ilvl w:val="0"/>
          <w:numId w:val="1"/>
        </w:numPr>
      </w:pPr>
      <w:r>
        <w:t xml:space="preserve">Prepare and present lectures on medical aspects of substance use and conduct groups. </w:t>
      </w:r>
    </w:p>
    <w:p w14:paraId="7F7DEBEC" w14:textId="06C77CCD" w:rsidR="0085190D" w:rsidRPr="0085190D" w:rsidRDefault="008A2824" w:rsidP="0085190D">
      <w:pPr>
        <w:numPr>
          <w:ilvl w:val="0"/>
          <w:numId w:val="1"/>
        </w:numPr>
      </w:pPr>
      <w:r>
        <w:t>Observe, evaluate, and record symptoms, reactions, and progress of patients; administer medications, assist in the treatment process, and maintain a physical and emotional environment that promotes recovery.</w:t>
      </w:r>
    </w:p>
    <w:p w14:paraId="0E579BAA" w14:textId="3DDCED0B" w:rsidR="0085190D" w:rsidRDefault="008A2824" w:rsidP="0085190D">
      <w:pPr>
        <w:numPr>
          <w:ilvl w:val="0"/>
          <w:numId w:val="1"/>
        </w:numPr>
      </w:pPr>
      <w:r>
        <w:t>Determines need for medications, treatments, or more intense medical-psycho-social attention in consultation with physician</w:t>
      </w:r>
      <w:r w:rsidR="0085190D" w:rsidRPr="0085190D">
        <w:t>.</w:t>
      </w:r>
    </w:p>
    <w:p w14:paraId="175B142D" w14:textId="66A24ABD" w:rsidR="008A2824" w:rsidRPr="0085190D" w:rsidRDefault="00D40B87" w:rsidP="0085190D">
      <w:pPr>
        <w:numPr>
          <w:ilvl w:val="0"/>
          <w:numId w:val="1"/>
        </w:numPr>
      </w:pPr>
      <w:r>
        <w:lastRenderedPageBreak/>
        <w:t>Schedule medical and mental health appointments for after discharge for continuum of care.</w:t>
      </w:r>
    </w:p>
    <w:p w14:paraId="51FB72DE" w14:textId="77777777" w:rsidR="0085190D" w:rsidRPr="0085190D" w:rsidRDefault="0085190D" w:rsidP="0085190D">
      <w:r w:rsidRPr="0085190D">
        <w:rPr>
          <w:b/>
          <w:bCs/>
        </w:rPr>
        <w:t>Qualifications:</w:t>
      </w:r>
    </w:p>
    <w:p w14:paraId="36728BA3" w14:textId="3B9E4235" w:rsidR="0085190D" w:rsidRPr="0085190D" w:rsidRDefault="00D40B87" w:rsidP="0085190D">
      <w:pPr>
        <w:numPr>
          <w:ilvl w:val="0"/>
          <w:numId w:val="2"/>
        </w:numPr>
      </w:pPr>
      <w:r>
        <w:t>Must be a Registered Nurse and experience working with substance use disorders is preferable.</w:t>
      </w:r>
    </w:p>
    <w:p w14:paraId="6363AFA6" w14:textId="2A7F5E22" w:rsidR="0085190D" w:rsidRPr="0085190D" w:rsidRDefault="00D40B87" w:rsidP="0085190D">
      <w:pPr>
        <w:numPr>
          <w:ilvl w:val="0"/>
          <w:numId w:val="2"/>
        </w:numPr>
      </w:pPr>
      <w:r>
        <w:t>Must keep nursing license current by obtaining proper workshop hours</w:t>
      </w:r>
      <w:r w:rsidR="002F3729">
        <w:t xml:space="preserve">. </w:t>
      </w:r>
    </w:p>
    <w:p w14:paraId="02565F6E" w14:textId="184452BC" w:rsidR="0085190D" w:rsidRDefault="002F3729" w:rsidP="0085190D">
      <w:pPr>
        <w:numPr>
          <w:ilvl w:val="0"/>
          <w:numId w:val="2"/>
        </w:numPr>
      </w:pPr>
      <w:r>
        <w:t>Have good oral and written skills and basic computer knowledge.</w:t>
      </w:r>
    </w:p>
    <w:p w14:paraId="20202D2E" w14:textId="0A211665" w:rsidR="00D40B87" w:rsidRPr="0085190D" w:rsidRDefault="00D40B87" w:rsidP="0085190D">
      <w:pPr>
        <w:numPr>
          <w:ilvl w:val="0"/>
          <w:numId w:val="2"/>
        </w:numPr>
      </w:pPr>
      <w:r>
        <w:t>Must be able to follow orders precisely and to use good judgment in emergencies.</w:t>
      </w:r>
    </w:p>
    <w:p w14:paraId="4697B68F" w14:textId="2C971DA1" w:rsidR="0085190D" w:rsidRPr="0085190D" w:rsidRDefault="002F3729" w:rsidP="0085190D">
      <w:pPr>
        <w:numPr>
          <w:ilvl w:val="0"/>
          <w:numId w:val="2"/>
        </w:numPr>
      </w:pPr>
      <w:r>
        <w:t>Ability to pass a drug screen and background check.</w:t>
      </w:r>
    </w:p>
    <w:p w14:paraId="45435D40" w14:textId="4B58AFC3" w:rsidR="0085190D" w:rsidRPr="0085190D" w:rsidRDefault="002F3729" w:rsidP="0085190D">
      <w:pPr>
        <w:numPr>
          <w:ilvl w:val="0"/>
          <w:numId w:val="2"/>
        </w:numPr>
      </w:pPr>
      <w:r>
        <w:t xml:space="preserve">Must be free from problematic substance use for at least </w:t>
      </w:r>
      <w:r w:rsidR="00D40B87">
        <w:t>2</w:t>
      </w:r>
      <w:r>
        <w:t xml:space="preserve"> year</w:t>
      </w:r>
      <w:r w:rsidR="00D40B87">
        <w:t>s</w:t>
      </w:r>
      <w:r>
        <w:t>.</w:t>
      </w:r>
    </w:p>
    <w:p w14:paraId="45B2EB3D" w14:textId="77777777" w:rsidR="0085190D" w:rsidRPr="0085190D" w:rsidRDefault="0085190D" w:rsidP="0085190D">
      <w:r w:rsidRPr="0085190D">
        <w:rPr>
          <w:b/>
          <w:bCs/>
        </w:rPr>
        <w:t>Why Join Us?</w:t>
      </w:r>
    </w:p>
    <w:p w14:paraId="7BF74DDC" w14:textId="54D2780F" w:rsidR="0085190D" w:rsidRDefault="0085190D" w:rsidP="0085190D">
      <w:pPr>
        <w:numPr>
          <w:ilvl w:val="0"/>
          <w:numId w:val="3"/>
        </w:numPr>
      </w:pPr>
      <w:r w:rsidRPr="0085190D">
        <w:t>Competitive benefits package</w:t>
      </w:r>
      <w:r w:rsidR="002F3729">
        <w:t xml:space="preserve"> with generous vacation and sick leave accrual</w:t>
      </w:r>
      <w:r w:rsidRPr="0085190D">
        <w:t>.</w:t>
      </w:r>
    </w:p>
    <w:p w14:paraId="2341A0B5" w14:textId="484CFD6A" w:rsidR="002F3729" w:rsidRDefault="002F3729" w:rsidP="0085190D">
      <w:pPr>
        <w:numPr>
          <w:ilvl w:val="0"/>
          <w:numId w:val="3"/>
        </w:numPr>
      </w:pPr>
      <w:r>
        <w:t>11 paid holidays.</w:t>
      </w:r>
    </w:p>
    <w:p w14:paraId="7F11E95A" w14:textId="51E3C975" w:rsidR="00920116" w:rsidRPr="0085190D" w:rsidRDefault="00094F57" w:rsidP="00094F57">
      <w:pPr>
        <w:numPr>
          <w:ilvl w:val="0"/>
          <w:numId w:val="3"/>
        </w:numPr>
        <w:spacing w:line="256" w:lineRule="auto"/>
      </w:pPr>
      <w:r>
        <w:t>Referral/Sign-on bonuses equal to $.50/hr worked in the first year of employment.</w:t>
      </w:r>
    </w:p>
    <w:p w14:paraId="323EC8C1" w14:textId="0741B618" w:rsidR="002F3729" w:rsidRDefault="0085190D" w:rsidP="0085190D">
      <w:pPr>
        <w:numPr>
          <w:ilvl w:val="0"/>
          <w:numId w:val="3"/>
        </w:numPr>
      </w:pPr>
      <w:r w:rsidRPr="0085190D">
        <w:t>Opportunities for professional growth and advancement</w:t>
      </w:r>
      <w:r w:rsidR="00421179">
        <w:t>.</w:t>
      </w:r>
    </w:p>
    <w:p w14:paraId="5972F4CB" w14:textId="4C2DEC3E" w:rsidR="0085190D" w:rsidRDefault="002F3729" w:rsidP="0085190D">
      <w:pPr>
        <w:numPr>
          <w:ilvl w:val="0"/>
          <w:numId w:val="3"/>
        </w:numPr>
      </w:pPr>
      <w:r>
        <w:t>401k plan with 5% gross contributions paid by MIPRTC, Inc. after 1 year of service.</w:t>
      </w:r>
    </w:p>
    <w:p w14:paraId="06D3A0F2" w14:textId="2F326735" w:rsidR="002F3729" w:rsidRPr="0085190D" w:rsidRDefault="002F3729" w:rsidP="0085190D">
      <w:pPr>
        <w:numPr>
          <w:ilvl w:val="0"/>
          <w:numId w:val="3"/>
        </w:numPr>
      </w:pPr>
      <w:r>
        <w:t>Annual performance reviews (which include salary increases).</w:t>
      </w:r>
    </w:p>
    <w:p w14:paraId="2A2603F6" w14:textId="77777777" w:rsidR="0085190D" w:rsidRPr="0085190D" w:rsidRDefault="0085190D" w:rsidP="0085190D">
      <w:pPr>
        <w:numPr>
          <w:ilvl w:val="0"/>
          <w:numId w:val="3"/>
        </w:numPr>
      </w:pPr>
      <w:r w:rsidRPr="0085190D">
        <w:t>Collaborative and supportive work environment.</w:t>
      </w:r>
    </w:p>
    <w:p w14:paraId="0F72C3A5" w14:textId="77777777" w:rsidR="0085190D" w:rsidRDefault="0085190D" w:rsidP="0085190D">
      <w:pPr>
        <w:numPr>
          <w:ilvl w:val="0"/>
          <w:numId w:val="3"/>
        </w:numPr>
      </w:pPr>
      <w:r w:rsidRPr="0085190D">
        <w:t>Chance to make a meaningful impact in the lives of those in need.</w:t>
      </w:r>
    </w:p>
    <w:p w14:paraId="1F7EB0C5" w14:textId="77777777" w:rsidR="002F3729" w:rsidRPr="0085190D" w:rsidRDefault="002F3729" w:rsidP="002F3729">
      <w:pPr>
        <w:ind w:left="720"/>
      </w:pPr>
    </w:p>
    <w:p w14:paraId="40C84B29" w14:textId="17FCB349" w:rsidR="0085190D" w:rsidRPr="0085190D" w:rsidRDefault="0085190D" w:rsidP="0085190D">
      <w:r w:rsidRPr="0085190D">
        <w:rPr>
          <w:b/>
          <w:bCs/>
        </w:rPr>
        <w:t>How to Apply:</w:t>
      </w:r>
      <w:r w:rsidRPr="0085190D">
        <w:br/>
        <w:t xml:space="preserve">Please send your resume and cover letter to </w:t>
      </w:r>
      <w:hyperlink r:id="rId5" w:history="1">
        <w:r w:rsidR="002F3729" w:rsidRPr="00556ACC">
          <w:rPr>
            <w:rStyle w:val="Hyperlink"/>
          </w:rPr>
          <w:t>employment@mashkawisen.com</w:t>
        </w:r>
      </w:hyperlink>
      <w:r w:rsidR="002F3729">
        <w:t xml:space="preserve"> or feel free to apply on our website: </w:t>
      </w:r>
      <w:hyperlink r:id="rId6" w:history="1">
        <w:r w:rsidR="002F3729" w:rsidRPr="00556ACC">
          <w:rPr>
            <w:rStyle w:val="Hyperlink"/>
          </w:rPr>
          <w:t>https://www.mashkawisen.com/employment</w:t>
        </w:r>
      </w:hyperlink>
      <w:r w:rsidR="002F3729">
        <w:t xml:space="preserve">. </w:t>
      </w:r>
      <w:r w:rsidRPr="0085190D">
        <w:t xml:space="preserve">We look forward to learning more about how you can contribute to the vital work we do at </w:t>
      </w:r>
      <w:r w:rsidR="002F3729">
        <w:t>MIPRTC, Inc.!</w:t>
      </w:r>
    </w:p>
    <w:p w14:paraId="4792ACE6" w14:textId="77777777" w:rsidR="008D1FA5" w:rsidRDefault="008D1FA5"/>
    <w:p w14:paraId="496FF322" w14:textId="77777777" w:rsidR="00601130" w:rsidRPr="00601130" w:rsidRDefault="00601130" w:rsidP="00601130">
      <w:pPr>
        <w:rPr>
          <w:b/>
          <w:bCs/>
        </w:rPr>
      </w:pPr>
      <w:r w:rsidRPr="00601130">
        <w:rPr>
          <w:b/>
          <w:bCs/>
        </w:rPr>
        <w:t>EQUAL OPPORTUNITY EMPLOYER</w:t>
      </w:r>
    </w:p>
    <w:p w14:paraId="7EA2F5A5" w14:textId="77777777" w:rsidR="00601130" w:rsidRDefault="00601130"/>
    <w:sectPr w:rsidR="00601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D5BF1"/>
    <w:multiLevelType w:val="multilevel"/>
    <w:tmpl w:val="DF4E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C32761"/>
    <w:multiLevelType w:val="multilevel"/>
    <w:tmpl w:val="FBB0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A5C93"/>
    <w:multiLevelType w:val="multilevel"/>
    <w:tmpl w:val="7358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359771">
    <w:abstractNumId w:val="1"/>
  </w:num>
  <w:num w:numId="2" w16cid:durableId="1269966950">
    <w:abstractNumId w:val="0"/>
  </w:num>
  <w:num w:numId="3" w16cid:durableId="1689135444">
    <w:abstractNumId w:val="2"/>
  </w:num>
  <w:num w:numId="4" w16cid:durableId="186337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0D"/>
    <w:rsid w:val="00085BB7"/>
    <w:rsid w:val="00094F57"/>
    <w:rsid w:val="000F097C"/>
    <w:rsid w:val="00100B60"/>
    <w:rsid w:val="0011777F"/>
    <w:rsid w:val="001E223D"/>
    <w:rsid w:val="00210D4C"/>
    <w:rsid w:val="002F3729"/>
    <w:rsid w:val="00416B4C"/>
    <w:rsid w:val="00421179"/>
    <w:rsid w:val="00483877"/>
    <w:rsid w:val="0050041B"/>
    <w:rsid w:val="00511D0B"/>
    <w:rsid w:val="00540157"/>
    <w:rsid w:val="00601130"/>
    <w:rsid w:val="0063775F"/>
    <w:rsid w:val="006932B6"/>
    <w:rsid w:val="00747D4E"/>
    <w:rsid w:val="00752F86"/>
    <w:rsid w:val="007C24BC"/>
    <w:rsid w:val="0085190D"/>
    <w:rsid w:val="008A2824"/>
    <w:rsid w:val="008D1FA5"/>
    <w:rsid w:val="00920116"/>
    <w:rsid w:val="009943EE"/>
    <w:rsid w:val="009C3288"/>
    <w:rsid w:val="009E5D0E"/>
    <w:rsid w:val="00A61F73"/>
    <w:rsid w:val="00AE4442"/>
    <w:rsid w:val="00B779F2"/>
    <w:rsid w:val="00C556AE"/>
    <w:rsid w:val="00D40B87"/>
    <w:rsid w:val="00D464EA"/>
    <w:rsid w:val="00DB67D2"/>
    <w:rsid w:val="00E4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1CE2"/>
  <w15:chartTrackingRefBased/>
  <w15:docId w15:val="{72C56BCE-AFC5-4FDA-B4CA-7D93621E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9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9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9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9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9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90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90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90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9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90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90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37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7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0B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hkawisen.com/employment" TargetMode="External"/><Relationship Id="rId5" Type="http://schemas.openxmlformats.org/officeDocument/2006/relationships/hyperlink" Target="mailto:employment@mashkawise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Eno</dc:creator>
  <cp:keywords/>
  <dc:description/>
  <cp:lastModifiedBy>Kellie Eno</cp:lastModifiedBy>
  <cp:revision>7</cp:revision>
  <dcterms:created xsi:type="dcterms:W3CDTF">2025-06-04T12:51:00Z</dcterms:created>
  <dcterms:modified xsi:type="dcterms:W3CDTF">2025-07-22T19:36:00Z</dcterms:modified>
</cp:coreProperties>
</file>